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2B57" w14:textId="298892E7" w:rsidR="00410158" w:rsidRDefault="003F36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About</w:t>
      </w:r>
      <w:r w:rsidR="000E32DC" w:rsidRPr="00C767FD">
        <w:rPr>
          <w:b/>
          <w:bCs/>
          <w:sz w:val="28"/>
          <w:szCs w:val="28"/>
        </w:rPr>
        <w:t xml:space="preserve"> </w:t>
      </w:r>
      <w:r w:rsidR="00C04D5A">
        <w:rPr>
          <w:b/>
          <w:bCs/>
          <w:sz w:val="28"/>
          <w:szCs w:val="28"/>
        </w:rPr>
        <w:t>the</w:t>
      </w:r>
      <w:r w:rsidR="000E32DC" w:rsidRPr="00C767FD">
        <w:rPr>
          <w:b/>
          <w:bCs/>
          <w:sz w:val="28"/>
          <w:szCs w:val="28"/>
        </w:rPr>
        <w:t xml:space="preserve"> Benefice </w:t>
      </w:r>
      <w:r w:rsidR="00C767FD">
        <w:rPr>
          <w:b/>
          <w:bCs/>
          <w:sz w:val="28"/>
          <w:szCs w:val="28"/>
        </w:rPr>
        <w:t>C</w:t>
      </w:r>
      <w:r w:rsidR="000E32DC" w:rsidRPr="00C767FD">
        <w:rPr>
          <w:b/>
          <w:bCs/>
          <w:sz w:val="28"/>
          <w:szCs w:val="28"/>
        </w:rPr>
        <w:t>alendars</w:t>
      </w:r>
      <w:r w:rsidR="000E32DC" w:rsidRPr="00C767FD">
        <w:rPr>
          <w:sz w:val="28"/>
          <w:szCs w:val="28"/>
        </w:rPr>
        <w:t xml:space="preserve"> </w:t>
      </w:r>
    </w:p>
    <w:p w14:paraId="7949272C" w14:textId="54A20C49" w:rsidR="00C17F55" w:rsidRDefault="000E32DC" w:rsidP="00E907BC">
      <w:r w:rsidRPr="000E32DC">
        <w:t xml:space="preserve"> </w:t>
      </w:r>
    </w:p>
    <w:p w14:paraId="3016A43B" w14:textId="7D68E139" w:rsidR="00F42F0D" w:rsidRDefault="00BC11DD" w:rsidP="00C17F55">
      <w:pPr>
        <w:pStyle w:val="ListParagraph"/>
        <w:numPr>
          <w:ilvl w:val="0"/>
          <w:numId w:val="2"/>
        </w:numPr>
      </w:pPr>
      <w:r>
        <w:t xml:space="preserve">Each of the churches in our </w:t>
      </w:r>
      <w:r w:rsidR="000E32DC" w:rsidRPr="000E32DC">
        <w:t xml:space="preserve">benefice is located at the heart of </w:t>
      </w:r>
      <w:r w:rsidR="007305DC">
        <w:t xml:space="preserve">its </w:t>
      </w:r>
      <w:r w:rsidR="000E32DC" w:rsidRPr="000E32DC">
        <w:t>communit</w:t>
      </w:r>
      <w:r w:rsidR="007305DC">
        <w:t>y, all of which</w:t>
      </w:r>
      <w:r w:rsidR="000E32DC" w:rsidRPr="000E32DC">
        <w:t xml:space="preserve"> hol</w:t>
      </w:r>
      <w:r w:rsidR="00E858B2">
        <w:t xml:space="preserve">d </w:t>
      </w:r>
      <w:r w:rsidR="00257201">
        <w:t>and</w:t>
      </w:r>
      <w:r w:rsidR="00E858B2">
        <w:t xml:space="preserve"> </w:t>
      </w:r>
      <w:r w:rsidR="000E32DC" w:rsidRPr="000E32DC">
        <w:t xml:space="preserve">advertise events, ideally without clashing. </w:t>
      </w:r>
    </w:p>
    <w:p w14:paraId="6FA73B4E" w14:textId="77777777" w:rsidR="00F42F0D" w:rsidRDefault="00F42F0D" w:rsidP="00F42F0D">
      <w:pPr>
        <w:pStyle w:val="ListParagraph"/>
      </w:pPr>
    </w:p>
    <w:p w14:paraId="05B196D8" w14:textId="77777777" w:rsidR="00E858B2" w:rsidRDefault="000E32DC" w:rsidP="004F4D59">
      <w:pPr>
        <w:pStyle w:val="ListParagraph"/>
        <w:numPr>
          <w:ilvl w:val="0"/>
          <w:numId w:val="1"/>
        </w:numPr>
      </w:pPr>
      <w:r w:rsidRPr="000E32DC">
        <w:t xml:space="preserve">Traditionally, a diary has been kept in </w:t>
      </w:r>
      <w:r w:rsidR="00E858B2">
        <w:t xml:space="preserve">each </w:t>
      </w:r>
      <w:r w:rsidRPr="000E32DC">
        <w:t>parish but given that different groups are competing for the same time slots</w:t>
      </w:r>
      <w:r w:rsidR="00E858B2">
        <w:t xml:space="preserve">, diaries need to be shared. </w:t>
      </w:r>
    </w:p>
    <w:p w14:paraId="49A334CC" w14:textId="152D4B61" w:rsidR="00E858B2" w:rsidRDefault="00E858B2" w:rsidP="00E858B2">
      <w:pPr>
        <w:pStyle w:val="ListParagraph"/>
      </w:pPr>
      <w:r>
        <w:t xml:space="preserve"> </w:t>
      </w:r>
    </w:p>
    <w:p w14:paraId="645AC4D7" w14:textId="04AD0AC7" w:rsidR="00202722" w:rsidRDefault="00E858B2" w:rsidP="004F4D59">
      <w:pPr>
        <w:pStyle w:val="ListParagraph"/>
        <w:numPr>
          <w:ilvl w:val="0"/>
          <w:numId w:val="1"/>
        </w:numPr>
      </w:pPr>
      <w:r>
        <w:t>A</w:t>
      </w:r>
      <w:r w:rsidR="000E32DC" w:rsidRPr="000E32DC">
        <w:t xml:space="preserve"> </w:t>
      </w:r>
      <w:r w:rsidR="00202722">
        <w:t xml:space="preserve">free </w:t>
      </w:r>
      <w:r w:rsidR="000E32DC" w:rsidRPr="000E32DC">
        <w:t xml:space="preserve">Google </w:t>
      </w:r>
      <w:r w:rsidR="00DC2B73">
        <w:t>C</w:t>
      </w:r>
      <w:r w:rsidR="00AD47C8">
        <w:t>alendar</w:t>
      </w:r>
      <w:r w:rsidR="000E32DC" w:rsidRPr="000E32DC">
        <w:t xml:space="preserve"> offers </w:t>
      </w:r>
      <w:r w:rsidR="00202722">
        <w:t>this opportunity</w:t>
      </w:r>
      <w:r w:rsidR="001156DA">
        <w:t>.</w:t>
      </w:r>
      <w:r w:rsidR="00C04D5A">
        <w:t xml:space="preserve">  </w:t>
      </w:r>
      <w:r w:rsidR="00202722">
        <w:t xml:space="preserve"> </w:t>
      </w:r>
      <w:r w:rsidR="00806CBE">
        <w:t>E</w:t>
      </w:r>
      <w:r w:rsidR="00213A56">
        <w:t>ach parish in the benefice</w:t>
      </w:r>
      <w:r w:rsidR="00806CBE">
        <w:t xml:space="preserve"> has its own individual </w:t>
      </w:r>
      <w:r w:rsidR="00C42ACD" w:rsidRPr="00C42ACD">
        <w:rPr>
          <w:b/>
          <w:bCs/>
        </w:rPr>
        <w:t xml:space="preserve">Parish </w:t>
      </w:r>
      <w:r w:rsidR="006F0E8D">
        <w:rPr>
          <w:b/>
          <w:bCs/>
        </w:rPr>
        <w:t>Calendar</w:t>
      </w:r>
      <w:r w:rsidR="00513E36">
        <w:t>.</w:t>
      </w:r>
    </w:p>
    <w:p w14:paraId="093E48CC" w14:textId="77777777" w:rsidR="00202722" w:rsidRDefault="00202722" w:rsidP="00202722">
      <w:pPr>
        <w:pStyle w:val="ListParagraph"/>
      </w:pPr>
    </w:p>
    <w:p w14:paraId="3FD79167" w14:textId="26F7D247" w:rsidR="00213A56" w:rsidRDefault="00513E36" w:rsidP="004F4D59">
      <w:pPr>
        <w:pStyle w:val="ListParagraph"/>
        <w:numPr>
          <w:ilvl w:val="0"/>
          <w:numId w:val="1"/>
        </w:numPr>
      </w:pPr>
      <w:r>
        <w:t xml:space="preserve">Each parish </w:t>
      </w:r>
      <w:r w:rsidR="00F61808">
        <w:t xml:space="preserve">also has access to the </w:t>
      </w:r>
      <w:r w:rsidR="00BB2115" w:rsidRPr="00C42ACD">
        <w:rPr>
          <w:b/>
          <w:bCs/>
        </w:rPr>
        <w:t xml:space="preserve">Benefice </w:t>
      </w:r>
      <w:r w:rsidR="00B92A9F" w:rsidRPr="00C42ACD">
        <w:rPr>
          <w:b/>
          <w:bCs/>
        </w:rPr>
        <w:t>Social</w:t>
      </w:r>
      <w:r w:rsidR="00B92A9F">
        <w:t xml:space="preserve"> </w:t>
      </w:r>
      <w:r w:rsidR="00BB2115" w:rsidRPr="006F0E8D">
        <w:rPr>
          <w:b/>
          <w:bCs/>
        </w:rPr>
        <w:t>Calendar</w:t>
      </w:r>
      <w:r w:rsidR="00BB2115">
        <w:t xml:space="preserve"> by clicking on </w:t>
      </w:r>
      <w:r w:rsidR="00AA1F28">
        <w:t xml:space="preserve">the </w:t>
      </w:r>
      <w:proofErr w:type="gramStart"/>
      <w:r w:rsidR="000D5253" w:rsidRPr="008B5EAC">
        <w:rPr>
          <w:b/>
          <w:bCs/>
          <w:color w:val="BF8F00" w:themeColor="accent4" w:themeShade="BF"/>
        </w:rPr>
        <w:t>Social</w:t>
      </w:r>
      <w:proofErr w:type="gramEnd"/>
      <w:r w:rsidR="00257201">
        <w:rPr>
          <w:b/>
          <w:bCs/>
          <w:color w:val="BF8F00" w:themeColor="accent4" w:themeShade="BF"/>
        </w:rPr>
        <w:t xml:space="preserve"> </w:t>
      </w:r>
      <w:r w:rsidR="00257201" w:rsidRPr="00257201">
        <w:t>t</w:t>
      </w:r>
      <w:r w:rsidR="00AA1F28" w:rsidRPr="00257201">
        <w:t>a</w:t>
      </w:r>
      <w:r w:rsidR="00213A56" w:rsidRPr="00257201">
        <w:t>b</w:t>
      </w:r>
      <w:r w:rsidR="00AA1F28" w:rsidRPr="008B5EAC">
        <w:rPr>
          <w:color w:val="BF8F00" w:themeColor="accent4" w:themeShade="BF"/>
        </w:rPr>
        <w:t xml:space="preserve"> </w:t>
      </w:r>
      <w:r w:rsidR="005C6FE6">
        <w:t xml:space="preserve">on the </w:t>
      </w:r>
      <w:r w:rsidR="00AA1F28">
        <w:t xml:space="preserve">ribbon at the top of the </w:t>
      </w:r>
      <w:r w:rsidR="005C6FE6" w:rsidRPr="008B5EAC">
        <w:rPr>
          <w:b/>
          <w:bCs/>
          <w:color w:val="BF8F00" w:themeColor="accent4" w:themeShade="BF"/>
        </w:rPr>
        <w:t xml:space="preserve">Home </w:t>
      </w:r>
      <w:r w:rsidR="00257201" w:rsidRPr="00257201">
        <w:t>p</w:t>
      </w:r>
      <w:r w:rsidR="005C6FE6" w:rsidRPr="00257201">
        <w:t>age</w:t>
      </w:r>
      <w:r w:rsidR="005C6FE6" w:rsidRPr="008B5EAC">
        <w:rPr>
          <w:color w:val="BF8F00" w:themeColor="accent4" w:themeShade="BF"/>
        </w:rPr>
        <w:t xml:space="preserve"> </w:t>
      </w:r>
      <w:r w:rsidR="005C6FE6">
        <w:t>on the</w:t>
      </w:r>
      <w:r w:rsidR="00E22407">
        <w:t xml:space="preserve"> website</w:t>
      </w:r>
      <w:r w:rsidR="00AA1F28">
        <w:t xml:space="preserve">.  </w:t>
      </w:r>
    </w:p>
    <w:p w14:paraId="4BF1E65F" w14:textId="77777777" w:rsidR="00213A56" w:rsidRDefault="00213A56" w:rsidP="00213A56">
      <w:pPr>
        <w:pStyle w:val="ListParagraph"/>
      </w:pPr>
    </w:p>
    <w:p w14:paraId="2DCFC8C3" w14:textId="77777777" w:rsidR="00C04D5A" w:rsidRDefault="00C04D5A" w:rsidP="00213A56">
      <w:pPr>
        <w:pStyle w:val="ListParagraph"/>
      </w:pPr>
    </w:p>
    <w:p w14:paraId="52AC4229" w14:textId="4B48DCAE" w:rsidR="00213A56" w:rsidRPr="00213A56" w:rsidRDefault="000E32DC" w:rsidP="00213A56">
      <w:pPr>
        <w:rPr>
          <w:b/>
          <w:bCs/>
        </w:rPr>
      </w:pPr>
      <w:r w:rsidRPr="00213A56">
        <w:rPr>
          <w:b/>
          <w:bCs/>
        </w:rPr>
        <w:t xml:space="preserve">How to </w:t>
      </w:r>
      <w:r w:rsidR="00942B9A">
        <w:rPr>
          <w:b/>
          <w:bCs/>
        </w:rPr>
        <w:t>i</w:t>
      </w:r>
      <w:r w:rsidRPr="00213A56">
        <w:rPr>
          <w:b/>
          <w:bCs/>
        </w:rPr>
        <w:t>nclude a</w:t>
      </w:r>
      <w:r w:rsidR="00C04D5A">
        <w:rPr>
          <w:b/>
          <w:bCs/>
        </w:rPr>
        <w:t xml:space="preserve"> parish </w:t>
      </w:r>
      <w:r w:rsidR="00942B9A">
        <w:rPr>
          <w:b/>
          <w:bCs/>
        </w:rPr>
        <w:t>e</w:t>
      </w:r>
      <w:r w:rsidRPr="00213A56">
        <w:rPr>
          <w:b/>
          <w:bCs/>
        </w:rPr>
        <w:t xml:space="preserve">vent </w:t>
      </w:r>
      <w:r w:rsidR="00C04D5A">
        <w:rPr>
          <w:b/>
          <w:bCs/>
        </w:rPr>
        <w:t>i</w:t>
      </w:r>
      <w:r w:rsidRPr="00213A56">
        <w:rPr>
          <w:b/>
          <w:bCs/>
        </w:rPr>
        <w:t xml:space="preserve">n </w:t>
      </w:r>
      <w:r w:rsidR="00C04D5A">
        <w:rPr>
          <w:b/>
          <w:bCs/>
        </w:rPr>
        <w:t xml:space="preserve">the </w:t>
      </w:r>
      <w:r w:rsidRPr="00213A56">
        <w:rPr>
          <w:b/>
          <w:bCs/>
        </w:rPr>
        <w:t xml:space="preserve">Calendars </w:t>
      </w:r>
    </w:p>
    <w:p w14:paraId="41C6BED9" w14:textId="4546D215" w:rsidR="00747621" w:rsidRDefault="001B4818" w:rsidP="00747621">
      <w:pPr>
        <w:pStyle w:val="ListParagraph"/>
        <w:numPr>
          <w:ilvl w:val="0"/>
          <w:numId w:val="3"/>
        </w:numPr>
      </w:pPr>
      <w:r>
        <w:t xml:space="preserve">On the website </w:t>
      </w:r>
      <w:r w:rsidRPr="008B5EAC">
        <w:rPr>
          <w:b/>
          <w:bCs/>
          <w:color w:val="BF8F00" w:themeColor="accent4" w:themeShade="BF"/>
        </w:rPr>
        <w:t xml:space="preserve">Home </w:t>
      </w:r>
      <w:r w:rsidR="00257201" w:rsidRPr="00257201">
        <w:t>p</w:t>
      </w:r>
      <w:r w:rsidRPr="00257201">
        <w:t>age</w:t>
      </w:r>
      <w:r>
        <w:t xml:space="preserve">, click the </w:t>
      </w:r>
      <w:r w:rsidR="00C4123E" w:rsidRPr="008B5EAC">
        <w:rPr>
          <w:b/>
          <w:bCs/>
          <w:color w:val="BF8F00" w:themeColor="accent4" w:themeShade="BF"/>
        </w:rPr>
        <w:t>Calendar</w:t>
      </w:r>
      <w:r w:rsidR="00C4123E" w:rsidRPr="00257201">
        <w:t xml:space="preserve"> tab</w:t>
      </w:r>
      <w:r w:rsidR="00C4123E" w:rsidRPr="008B5EAC">
        <w:rPr>
          <w:color w:val="BF8F00" w:themeColor="accent4" w:themeShade="BF"/>
        </w:rPr>
        <w:t xml:space="preserve"> </w:t>
      </w:r>
      <w:r w:rsidR="00C4123E" w:rsidRPr="001E777B">
        <w:t xml:space="preserve">in the ribbon across the top </w:t>
      </w:r>
      <w:r w:rsidRPr="001E777B">
        <w:t>to</w:t>
      </w:r>
      <w:r w:rsidR="0051341F" w:rsidRPr="001E777B">
        <w:t xml:space="preserve"> </w:t>
      </w:r>
      <w:r w:rsidR="001E777B" w:rsidRPr="001E777B">
        <w:t>see</w:t>
      </w:r>
      <w:r w:rsidR="0051341F" w:rsidRPr="001E777B">
        <w:t xml:space="preserve"> the </w:t>
      </w:r>
      <w:r w:rsidR="0051341F" w:rsidRPr="00257201">
        <w:rPr>
          <w:b/>
          <w:bCs/>
        </w:rPr>
        <w:t>Benefice Social Calendar</w:t>
      </w:r>
      <w:r w:rsidR="0051341F" w:rsidRPr="001E777B">
        <w:t>.</w:t>
      </w:r>
      <w:r w:rsidR="0051341F">
        <w:t xml:space="preserve">  </w:t>
      </w:r>
    </w:p>
    <w:p w14:paraId="2B874360" w14:textId="77777777" w:rsidR="008E4F44" w:rsidRDefault="008E4F44" w:rsidP="008E4F44">
      <w:pPr>
        <w:pStyle w:val="ListParagraph"/>
      </w:pPr>
    </w:p>
    <w:p w14:paraId="447E3BAD" w14:textId="5084C845" w:rsidR="008E4F44" w:rsidRDefault="00830180" w:rsidP="008E4F44">
      <w:pPr>
        <w:pStyle w:val="ListParagraph"/>
        <w:numPr>
          <w:ilvl w:val="0"/>
          <w:numId w:val="3"/>
        </w:numPr>
      </w:pPr>
      <w:r>
        <w:t>After checking</w:t>
      </w:r>
      <w:r w:rsidR="00C04D5A">
        <w:t xml:space="preserve"> on the online </w:t>
      </w:r>
      <w:proofErr w:type="gramStart"/>
      <w:r w:rsidR="00C04D5A">
        <w:t xml:space="preserve">calendar </w:t>
      </w:r>
      <w:r>
        <w:t xml:space="preserve"> that</w:t>
      </w:r>
      <w:proofErr w:type="gramEnd"/>
      <w:r>
        <w:t xml:space="preserve"> nothing else clashes with your event, </w:t>
      </w:r>
      <w:r w:rsidR="009A41C9">
        <w:t xml:space="preserve">download the </w:t>
      </w:r>
      <w:r w:rsidR="009A41C9" w:rsidRPr="003D0AE2">
        <w:rPr>
          <w:b/>
          <w:bCs/>
        </w:rPr>
        <w:t>Application Form</w:t>
      </w:r>
      <w:r w:rsidR="009A41C9" w:rsidRPr="008E4F44">
        <w:t xml:space="preserve"> </w:t>
      </w:r>
      <w:r w:rsidR="009A41C9" w:rsidRPr="00D704B3">
        <w:t>by clicking here</w:t>
      </w:r>
      <w:r w:rsidR="008E4F44">
        <w:t>.</w:t>
      </w:r>
    </w:p>
    <w:p w14:paraId="727420FC" w14:textId="77777777" w:rsidR="008E4F44" w:rsidRDefault="008E4F44" w:rsidP="008E4F44">
      <w:pPr>
        <w:pStyle w:val="ListParagraph"/>
      </w:pPr>
    </w:p>
    <w:p w14:paraId="70DEF7FD" w14:textId="2824EE89" w:rsidR="00830180" w:rsidRDefault="002D136A" w:rsidP="008E4F44">
      <w:pPr>
        <w:pStyle w:val="ListParagraph"/>
        <w:numPr>
          <w:ilvl w:val="0"/>
          <w:numId w:val="3"/>
        </w:numPr>
      </w:pPr>
      <w:r>
        <w:t>Fully c</w:t>
      </w:r>
      <w:r w:rsidR="003729D2">
        <w:t>omplete the form and save it</w:t>
      </w:r>
      <w:r w:rsidR="00D64BB0">
        <w:t xml:space="preserve"> to your computer</w:t>
      </w:r>
      <w:r w:rsidR="000D62BF">
        <w:t>.  (Saving to your</w:t>
      </w:r>
      <w:r w:rsidR="00D64BB0">
        <w:t xml:space="preserve"> desktop makes it easy to find.</w:t>
      </w:r>
      <w:r w:rsidR="000D62BF">
        <w:t>)</w:t>
      </w:r>
      <w:r w:rsidR="00D64BB0">
        <w:t xml:space="preserve">  </w:t>
      </w:r>
    </w:p>
    <w:p w14:paraId="493762FE" w14:textId="77777777" w:rsidR="000D62BF" w:rsidRDefault="000D62BF" w:rsidP="000D62BF">
      <w:pPr>
        <w:pStyle w:val="ListParagraph"/>
      </w:pPr>
    </w:p>
    <w:p w14:paraId="44434DC1" w14:textId="76CEE5E9" w:rsidR="000A68EA" w:rsidRDefault="000A68EA" w:rsidP="000A68EA">
      <w:pPr>
        <w:pStyle w:val="ListParagraph"/>
        <w:numPr>
          <w:ilvl w:val="0"/>
          <w:numId w:val="3"/>
        </w:numPr>
      </w:pPr>
      <w:r>
        <w:t>Create an email to the B</w:t>
      </w:r>
      <w:r w:rsidRPr="000E32DC">
        <w:t>enefice Administrator</w:t>
      </w:r>
      <w:r>
        <w:t xml:space="preserve"> </w:t>
      </w:r>
      <w:hyperlink r:id="rId5" w:history="1">
        <w:r w:rsidRPr="00AB6CCD">
          <w:rPr>
            <w:rStyle w:val="Hyperlink"/>
          </w:rPr>
          <w:t>admin@kbhmy.co.uk</w:t>
        </w:r>
      </w:hyperlink>
      <w:r>
        <w:t xml:space="preserve"> </w:t>
      </w:r>
      <w:r w:rsidRPr="000E32DC">
        <w:t xml:space="preserve"> </w:t>
      </w:r>
      <w:r>
        <w:t>and attach the saved form</w:t>
      </w:r>
      <w:bookmarkStart w:id="0" w:name="_Hlk146031866"/>
      <w:r w:rsidR="00C04D5A">
        <w:t xml:space="preserve"> to the email and send it to her</w:t>
      </w:r>
      <w:r w:rsidR="002855CB">
        <w:t>.</w:t>
      </w:r>
      <w:bookmarkEnd w:id="0"/>
    </w:p>
    <w:p w14:paraId="7067E84F" w14:textId="77777777" w:rsidR="000A68EA" w:rsidRDefault="000A68EA" w:rsidP="000A68EA">
      <w:pPr>
        <w:pStyle w:val="ListParagraph"/>
      </w:pPr>
    </w:p>
    <w:p w14:paraId="7844C310" w14:textId="77777777" w:rsidR="00C04D5A" w:rsidRDefault="0039305C" w:rsidP="00A74B7F">
      <w:pPr>
        <w:pStyle w:val="ListParagraph"/>
        <w:numPr>
          <w:ilvl w:val="0"/>
          <w:numId w:val="3"/>
        </w:numPr>
      </w:pPr>
      <w:r w:rsidRPr="000E32DC">
        <w:t xml:space="preserve">The Administrator will then </w:t>
      </w:r>
      <w:r w:rsidR="000505C1">
        <w:t xml:space="preserve">write to </w:t>
      </w:r>
      <w:r w:rsidRPr="000E32DC">
        <w:t>confirm the in</w:t>
      </w:r>
      <w:r>
        <w:t>clusion</w:t>
      </w:r>
      <w:r w:rsidRPr="000E32DC">
        <w:t xml:space="preserve"> of your event on the relevant calendar(s).</w:t>
      </w:r>
      <w:r w:rsidR="000A68EA">
        <w:t xml:space="preserve">  </w:t>
      </w:r>
    </w:p>
    <w:p w14:paraId="6E22B392" w14:textId="77777777" w:rsidR="00C04D5A" w:rsidRPr="00C04D5A" w:rsidRDefault="00C04D5A" w:rsidP="00C04D5A"/>
    <w:p w14:paraId="444FC852" w14:textId="77777777" w:rsidR="00C04D5A" w:rsidRPr="00C04D5A" w:rsidRDefault="00C04D5A" w:rsidP="00C04D5A">
      <w:pPr>
        <w:pStyle w:val="ListParagraph"/>
        <w:rPr>
          <w:color w:val="FF0000"/>
        </w:rPr>
      </w:pPr>
    </w:p>
    <w:p w14:paraId="4C044183" w14:textId="2ACDDFAE" w:rsidR="00FF3D00" w:rsidRDefault="000D62BF" w:rsidP="00C04D5A">
      <w:pPr>
        <w:ind w:left="360"/>
        <w:jc w:val="center"/>
      </w:pPr>
      <w:r w:rsidRPr="00C04D5A">
        <w:rPr>
          <w:color w:val="FF0000"/>
        </w:rPr>
        <w:t xml:space="preserve">Please note that your booking will not </w:t>
      </w:r>
      <w:proofErr w:type="gramStart"/>
      <w:r w:rsidRPr="00C04D5A">
        <w:rPr>
          <w:color w:val="FF0000"/>
        </w:rPr>
        <w:t xml:space="preserve">be considered </w:t>
      </w:r>
      <w:r w:rsidR="0039305C" w:rsidRPr="00C04D5A">
        <w:rPr>
          <w:color w:val="FF0000"/>
        </w:rPr>
        <w:t>to be</w:t>
      </w:r>
      <w:proofErr w:type="gramEnd"/>
      <w:r w:rsidR="0039305C" w:rsidRPr="00C04D5A">
        <w:rPr>
          <w:color w:val="FF0000"/>
        </w:rPr>
        <w:t xml:space="preserve"> </w:t>
      </w:r>
      <w:r w:rsidRPr="00C04D5A">
        <w:rPr>
          <w:color w:val="FF0000"/>
        </w:rPr>
        <w:t>confirmed until you have received written confirmation</w:t>
      </w:r>
      <w:r w:rsidR="000A68EA" w:rsidRPr="00C04D5A">
        <w:rPr>
          <w:color w:val="FF0000"/>
        </w:rPr>
        <w:t>.</w:t>
      </w:r>
    </w:p>
    <w:sectPr w:rsidR="00FF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1A1"/>
    <w:multiLevelType w:val="hybridMultilevel"/>
    <w:tmpl w:val="F836D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4ABD"/>
    <w:multiLevelType w:val="hybridMultilevel"/>
    <w:tmpl w:val="E9AAD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183"/>
    <w:multiLevelType w:val="hybridMultilevel"/>
    <w:tmpl w:val="73A6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347932">
    <w:abstractNumId w:val="1"/>
  </w:num>
  <w:num w:numId="2" w16cid:durableId="2005932862">
    <w:abstractNumId w:val="2"/>
  </w:num>
  <w:num w:numId="3" w16cid:durableId="40661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2"/>
    <w:rsid w:val="000505C1"/>
    <w:rsid w:val="00075C46"/>
    <w:rsid w:val="00087140"/>
    <w:rsid w:val="00096259"/>
    <w:rsid w:val="000A68EA"/>
    <w:rsid w:val="000D5253"/>
    <w:rsid w:val="000D62BF"/>
    <w:rsid w:val="000E32DC"/>
    <w:rsid w:val="001156DA"/>
    <w:rsid w:val="001830F0"/>
    <w:rsid w:val="001B4818"/>
    <w:rsid w:val="001C1FBF"/>
    <w:rsid w:val="001E263D"/>
    <w:rsid w:val="001E777B"/>
    <w:rsid w:val="00202722"/>
    <w:rsid w:val="00213A56"/>
    <w:rsid w:val="00257201"/>
    <w:rsid w:val="002745BB"/>
    <w:rsid w:val="002855CB"/>
    <w:rsid w:val="002D136A"/>
    <w:rsid w:val="00365516"/>
    <w:rsid w:val="0037277D"/>
    <w:rsid w:val="003729D2"/>
    <w:rsid w:val="0039305C"/>
    <w:rsid w:val="003D0AE2"/>
    <w:rsid w:val="003F363F"/>
    <w:rsid w:val="00410158"/>
    <w:rsid w:val="004812F3"/>
    <w:rsid w:val="004B5D1F"/>
    <w:rsid w:val="004F4D59"/>
    <w:rsid w:val="00511D42"/>
    <w:rsid w:val="0051341F"/>
    <w:rsid w:val="00513E36"/>
    <w:rsid w:val="005C6FE6"/>
    <w:rsid w:val="00617CE4"/>
    <w:rsid w:val="00637854"/>
    <w:rsid w:val="0068734E"/>
    <w:rsid w:val="006F0E8D"/>
    <w:rsid w:val="0070682D"/>
    <w:rsid w:val="00711B83"/>
    <w:rsid w:val="00727193"/>
    <w:rsid w:val="007305DC"/>
    <w:rsid w:val="00747621"/>
    <w:rsid w:val="007F6742"/>
    <w:rsid w:val="00806CBE"/>
    <w:rsid w:val="00830180"/>
    <w:rsid w:val="008B5EAC"/>
    <w:rsid w:val="008E4F44"/>
    <w:rsid w:val="0093179C"/>
    <w:rsid w:val="009425CF"/>
    <w:rsid w:val="00942B9A"/>
    <w:rsid w:val="00952500"/>
    <w:rsid w:val="009A41C9"/>
    <w:rsid w:val="009C765A"/>
    <w:rsid w:val="00A74B7F"/>
    <w:rsid w:val="00A9034D"/>
    <w:rsid w:val="00A928C9"/>
    <w:rsid w:val="00AA1F28"/>
    <w:rsid w:val="00AD47C8"/>
    <w:rsid w:val="00B92A9F"/>
    <w:rsid w:val="00BB2115"/>
    <w:rsid w:val="00BC11DD"/>
    <w:rsid w:val="00BD0C2F"/>
    <w:rsid w:val="00C04D5A"/>
    <w:rsid w:val="00C17F55"/>
    <w:rsid w:val="00C4123E"/>
    <w:rsid w:val="00C42ACD"/>
    <w:rsid w:val="00C767FD"/>
    <w:rsid w:val="00D04FB6"/>
    <w:rsid w:val="00D516E0"/>
    <w:rsid w:val="00D56F96"/>
    <w:rsid w:val="00D64BB0"/>
    <w:rsid w:val="00D704B3"/>
    <w:rsid w:val="00D71768"/>
    <w:rsid w:val="00D84D10"/>
    <w:rsid w:val="00DC2B73"/>
    <w:rsid w:val="00DF49F7"/>
    <w:rsid w:val="00E1677F"/>
    <w:rsid w:val="00E22407"/>
    <w:rsid w:val="00E34F19"/>
    <w:rsid w:val="00E45C45"/>
    <w:rsid w:val="00E750FB"/>
    <w:rsid w:val="00E858B2"/>
    <w:rsid w:val="00E907BC"/>
    <w:rsid w:val="00EC7B65"/>
    <w:rsid w:val="00EE5446"/>
    <w:rsid w:val="00F1373B"/>
    <w:rsid w:val="00F42F0D"/>
    <w:rsid w:val="00F61808"/>
    <w:rsid w:val="00F766E2"/>
    <w:rsid w:val="00FB24F1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7746"/>
  <w15:chartTrackingRefBased/>
  <w15:docId w15:val="{0F85A0D9-23D8-42DC-9725-EDE82613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kbhm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Berry</dc:creator>
  <cp:keywords/>
  <dc:description/>
  <cp:lastModifiedBy>Jeremy Brading</cp:lastModifiedBy>
  <cp:revision>2</cp:revision>
  <dcterms:created xsi:type="dcterms:W3CDTF">2023-11-08T16:40:00Z</dcterms:created>
  <dcterms:modified xsi:type="dcterms:W3CDTF">2023-11-08T16:40:00Z</dcterms:modified>
</cp:coreProperties>
</file>