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6F42DE" w14:textId="6FFB8B83" w:rsidR="005B77ED" w:rsidRDefault="005B77ED" w:rsidP="005B77ED">
      <w:pPr>
        <w:pStyle w:val="NormalWeb"/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2405D2" wp14:editId="502926AB">
                <wp:simplePos x="0" y="0"/>
                <wp:positionH relativeFrom="column">
                  <wp:posOffset>1455420</wp:posOffset>
                </wp:positionH>
                <wp:positionV relativeFrom="paragraph">
                  <wp:posOffset>3246120</wp:posOffset>
                </wp:positionV>
                <wp:extent cx="571500" cy="1569720"/>
                <wp:effectExtent l="0" t="38100" r="57150" b="30480"/>
                <wp:wrapNone/>
                <wp:docPr id="1578098615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15697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A660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14.6pt;margin-top:255.6pt;width:45pt;height:12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7D834D2" wp14:editId="1DA69398">
            <wp:extent cx="5731510" cy="4298950"/>
            <wp:effectExtent l="0" t="0" r="2540" b="6350"/>
            <wp:docPr id="38650364" name="Picture 1" descr="A kitchen with a sink and a paper towel dispens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50364" name="Picture 1" descr="A kitchen with a sink and a paper towel dispens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2041EB" w14:textId="61C759D2" w:rsidR="005B77ED" w:rsidRDefault="005B77ED">
      <w:r>
        <w:t xml:space="preserve">Kitchen area. Wiring and switches to be retained in current locations </w:t>
      </w:r>
    </w:p>
    <w:p w14:paraId="48FA2302" w14:textId="3C2CCC4E" w:rsidR="005B77ED" w:rsidRDefault="005B77ED">
      <w:r>
        <w:t>Switch above the sink to be moved to the other side of the water heater or protected with a separate RCD as electrical contractor advises</w:t>
      </w:r>
    </w:p>
    <w:sectPr w:rsidR="005B77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7ED"/>
    <w:rsid w:val="00216003"/>
    <w:rsid w:val="005B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73CF7"/>
  <w15:chartTrackingRefBased/>
  <w15:docId w15:val="{C432340E-2766-4B5A-9529-E85CD7C53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77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77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77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77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77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77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77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7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7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77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77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77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77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77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77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77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77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77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77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77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77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77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77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77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77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77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77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77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77ED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B7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2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marriott</dc:creator>
  <cp:keywords/>
  <dc:description/>
  <cp:lastModifiedBy>paul marriott</cp:lastModifiedBy>
  <cp:revision>1</cp:revision>
  <dcterms:created xsi:type="dcterms:W3CDTF">2024-07-20T16:04:00Z</dcterms:created>
  <dcterms:modified xsi:type="dcterms:W3CDTF">2024-07-20T16:08:00Z</dcterms:modified>
</cp:coreProperties>
</file>